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F9F" w:rsidRPr="00283BE6" w:rsidRDefault="003A1FF2" w:rsidP="00CD0F9F">
      <w:pPr>
        <w:jc w:val="right"/>
        <w:rPr>
          <w:b/>
          <w:sz w:val="20"/>
          <w:szCs w:val="20"/>
        </w:rPr>
      </w:pPr>
      <w:r w:rsidRPr="00283BE6">
        <w:rPr>
          <w:b/>
          <w:sz w:val="20"/>
          <w:szCs w:val="20"/>
        </w:rPr>
        <w:t>ПРИЛОЖЕНИЕ</w:t>
      </w:r>
      <w:r w:rsidR="00CD0F9F" w:rsidRPr="00283BE6">
        <w:rPr>
          <w:b/>
          <w:sz w:val="20"/>
          <w:szCs w:val="20"/>
        </w:rPr>
        <w:t xml:space="preserve"> № </w:t>
      </w:r>
      <w:r w:rsidR="0012158C">
        <w:rPr>
          <w:b/>
          <w:sz w:val="20"/>
          <w:szCs w:val="20"/>
        </w:rPr>
        <w:t>3</w:t>
      </w:r>
      <w:bookmarkStart w:id="0" w:name="_GoBack"/>
      <w:bookmarkEnd w:id="0"/>
    </w:p>
    <w:p w:rsidR="00CD0F9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 xml:space="preserve">          к решению Совета депутатов </w:t>
      </w:r>
      <w:r w:rsidR="003E5927" w:rsidRPr="003E5927">
        <w:rPr>
          <w:sz w:val="20"/>
          <w:szCs w:val="20"/>
        </w:rPr>
        <w:t>Устюжанинского</w:t>
      </w:r>
      <w:r w:rsidR="00BE3E3E">
        <w:rPr>
          <w:sz w:val="20"/>
          <w:szCs w:val="20"/>
        </w:rPr>
        <w:t xml:space="preserve"> сельсовета </w:t>
      </w:r>
      <w:r w:rsidRPr="00F620DF">
        <w:rPr>
          <w:sz w:val="20"/>
          <w:szCs w:val="20"/>
        </w:rPr>
        <w:t xml:space="preserve">Ордынского района Новосибирской области «О бюджете </w:t>
      </w:r>
      <w:r w:rsidR="003E5927" w:rsidRPr="003E5927">
        <w:rPr>
          <w:sz w:val="20"/>
          <w:szCs w:val="20"/>
        </w:rPr>
        <w:t>Устюжанинского</w:t>
      </w:r>
      <w:r w:rsidR="00BE3E3E">
        <w:rPr>
          <w:sz w:val="20"/>
          <w:szCs w:val="20"/>
        </w:rPr>
        <w:t xml:space="preserve"> сельсовета </w:t>
      </w:r>
      <w:r w:rsidRPr="00F620DF">
        <w:rPr>
          <w:sz w:val="20"/>
          <w:szCs w:val="20"/>
        </w:rPr>
        <w:t xml:space="preserve">Ордынского </w:t>
      </w:r>
    </w:p>
    <w:p w:rsidR="00CD0F9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района Новосибирской области на 20</w:t>
      </w:r>
      <w:r w:rsidR="00590E89">
        <w:rPr>
          <w:sz w:val="20"/>
          <w:szCs w:val="20"/>
        </w:rPr>
        <w:t>2</w:t>
      </w:r>
      <w:r w:rsidR="00172612">
        <w:rPr>
          <w:sz w:val="20"/>
          <w:szCs w:val="20"/>
        </w:rPr>
        <w:t>3</w:t>
      </w:r>
      <w:r w:rsidRPr="00F620DF">
        <w:rPr>
          <w:sz w:val="20"/>
          <w:szCs w:val="20"/>
        </w:rPr>
        <w:t xml:space="preserve"> год и </w:t>
      </w:r>
    </w:p>
    <w:p w:rsidR="00CD0F9F" w:rsidRPr="00F620D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 w:rsidR="00F0071B">
        <w:rPr>
          <w:sz w:val="20"/>
          <w:szCs w:val="20"/>
        </w:rPr>
        <w:t>2</w:t>
      </w:r>
      <w:r w:rsidR="00172612">
        <w:rPr>
          <w:sz w:val="20"/>
          <w:szCs w:val="20"/>
        </w:rPr>
        <w:t>4</w:t>
      </w:r>
      <w:r>
        <w:rPr>
          <w:sz w:val="20"/>
          <w:szCs w:val="20"/>
        </w:rPr>
        <w:t xml:space="preserve"> и</w:t>
      </w:r>
      <w:r w:rsidRPr="00F620DF">
        <w:rPr>
          <w:sz w:val="20"/>
          <w:szCs w:val="20"/>
        </w:rPr>
        <w:t xml:space="preserve"> 20</w:t>
      </w:r>
      <w:r w:rsidR="006D5FBE">
        <w:rPr>
          <w:sz w:val="20"/>
          <w:szCs w:val="20"/>
        </w:rPr>
        <w:t>2</w:t>
      </w:r>
      <w:r w:rsidR="00172612">
        <w:rPr>
          <w:sz w:val="20"/>
          <w:szCs w:val="20"/>
        </w:rPr>
        <w:t>5</w:t>
      </w:r>
      <w:r w:rsidRPr="00F620DF">
        <w:rPr>
          <w:sz w:val="20"/>
          <w:szCs w:val="20"/>
        </w:rPr>
        <w:t xml:space="preserve"> годов» </w:t>
      </w:r>
    </w:p>
    <w:p w:rsidR="00CD0F9F" w:rsidRDefault="00A44420" w:rsidP="00CD0F9F">
      <w:pPr>
        <w:jc w:val="right"/>
      </w:pPr>
      <w:r w:rsidRPr="00A44420">
        <w:rPr>
          <w:sz w:val="20"/>
          <w:szCs w:val="20"/>
        </w:rPr>
        <w:t>от</w:t>
      </w:r>
      <w:r w:rsidR="00BE3E3E">
        <w:rPr>
          <w:sz w:val="20"/>
          <w:szCs w:val="20"/>
        </w:rPr>
        <w:t xml:space="preserve"> </w:t>
      </w:r>
      <w:r w:rsidR="00BF6064">
        <w:rPr>
          <w:sz w:val="20"/>
          <w:szCs w:val="20"/>
        </w:rPr>
        <w:t>23</w:t>
      </w:r>
      <w:r w:rsidRPr="00A44420">
        <w:rPr>
          <w:sz w:val="20"/>
          <w:szCs w:val="20"/>
        </w:rPr>
        <w:t>.12.20</w:t>
      </w:r>
      <w:r w:rsidR="00172612">
        <w:rPr>
          <w:sz w:val="20"/>
          <w:szCs w:val="20"/>
        </w:rPr>
        <w:t>22 г</w:t>
      </w:r>
      <w:r w:rsidR="00E340BB">
        <w:rPr>
          <w:sz w:val="20"/>
          <w:szCs w:val="20"/>
        </w:rPr>
        <w:t xml:space="preserve"> </w:t>
      </w:r>
      <w:r w:rsidRPr="00A44420">
        <w:rPr>
          <w:sz w:val="20"/>
          <w:szCs w:val="20"/>
        </w:rPr>
        <w:t xml:space="preserve">№ </w:t>
      </w:r>
      <w:r w:rsidR="00BF6064">
        <w:rPr>
          <w:sz w:val="20"/>
          <w:szCs w:val="20"/>
        </w:rPr>
        <w:t>95</w:t>
      </w:r>
      <w:r w:rsidRPr="00A44420">
        <w:rPr>
          <w:sz w:val="20"/>
          <w:szCs w:val="20"/>
        </w:rPr>
        <w:t xml:space="preserve"> </w:t>
      </w:r>
      <w:r w:rsidR="00CD0F9F" w:rsidRPr="00F620DF">
        <w:rPr>
          <w:sz w:val="20"/>
          <w:szCs w:val="20"/>
        </w:rPr>
        <w:t xml:space="preserve"> </w:t>
      </w:r>
    </w:p>
    <w:p w:rsidR="00CD0F9F" w:rsidRPr="00797044" w:rsidRDefault="00CD0F9F" w:rsidP="00CD0F9F"/>
    <w:p w:rsidR="00CD0F9F" w:rsidRPr="00797044" w:rsidRDefault="00CD0F9F" w:rsidP="00CD0F9F"/>
    <w:p w:rsidR="00CD0F9F" w:rsidRDefault="00CD0F9F" w:rsidP="00CD0F9F"/>
    <w:p w:rsidR="00CD0F9F" w:rsidRPr="00797044" w:rsidRDefault="00CD0F9F" w:rsidP="00CD0F9F">
      <w:pPr>
        <w:tabs>
          <w:tab w:val="left" w:pos="6108"/>
        </w:tabs>
      </w:pPr>
      <w:r>
        <w:tab/>
      </w:r>
    </w:p>
    <w:tbl>
      <w:tblPr>
        <w:tblW w:w="9915" w:type="dxa"/>
        <w:tblInd w:w="93" w:type="dxa"/>
        <w:tblLook w:val="0000"/>
      </w:tblPr>
      <w:tblGrid>
        <w:gridCol w:w="9915"/>
      </w:tblGrid>
      <w:tr w:rsidR="00CD0F9F" w:rsidRPr="00EB395F" w:rsidTr="00F02F6B">
        <w:trPr>
          <w:trHeight w:val="844"/>
        </w:trPr>
        <w:tc>
          <w:tcPr>
            <w:tcW w:w="9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D0F9F" w:rsidRPr="00EB395F" w:rsidRDefault="00F0071B" w:rsidP="008977C1">
            <w:pPr>
              <w:jc w:val="center"/>
              <w:rPr>
                <w:sz w:val="20"/>
                <w:szCs w:val="20"/>
              </w:rPr>
            </w:pPr>
            <w:r w:rsidRPr="005E28FA">
              <w:rPr>
                <w:b/>
                <w:bCs/>
                <w:sz w:val="28"/>
                <w:szCs w:val="28"/>
              </w:rPr>
              <w:t xml:space="preserve">Ведомственная структура расходов </w:t>
            </w:r>
            <w:r w:rsidR="00BE3E3E">
              <w:rPr>
                <w:b/>
                <w:bCs/>
                <w:sz w:val="28"/>
                <w:szCs w:val="28"/>
              </w:rPr>
              <w:t>местного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5E28FA">
              <w:rPr>
                <w:b/>
                <w:bCs/>
                <w:sz w:val="28"/>
                <w:szCs w:val="28"/>
              </w:rPr>
              <w:t>бюджета</w:t>
            </w:r>
          </w:p>
        </w:tc>
      </w:tr>
    </w:tbl>
    <w:p w:rsidR="00CD0F9F" w:rsidRDefault="00CD0F9F" w:rsidP="00CD0F9F"/>
    <w:tbl>
      <w:tblPr>
        <w:tblW w:w="5000" w:type="pct"/>
        <w:tblLook w:val="0000"/>
      </w:tblPr>
      <w:tblGrid>
        <w:gridCol w:w="237"/>
        <w:gridCol w:w="237"/>
        <w:gridCol w:w="237"/>
        <w:gridCol w:w="236"/>
        <w:gridCol w:w="3045"/>
        <w:gridCol w:w="1354"/>
        <w:gridCol w:w="713"/>
        <w:gridCol w:w="989"/>
        <w:gridCol w:w="806"/>
        <w:gridCol w:w="2000"/>
      </w:tblGrid>
      <w:tr w:rsidR="00CD0F9F" w:rsidRPr="00F0071B" w:rsidTr="00F0071B">
        <w:trPr>
          <w:trHeight w:val="27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3BE6" w:rsidRPr="00F0071B" w:rsidRDefault="00283BE6" w:rsidP="009A0C4A">
            <w:pPr>
              <w:ind w:firstLine="0"/>
              <w:jc w:val="right"/>
              <w:rPr>
                <w:sz w:val="20"/>
                <w:szCs w:val="20"/>
              </w:rPr>
            </w:pPr>
          </w:p>
        </w:tc>
      </w:tr>
    </w:tbl>
    <w:p w:rsidR="00CD0F9F" w:rsidRDefault="00F0071B" w:rsidP="00CD0F9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0071B">
        <w:rPr>
          <w:bCs/>
          <w:sz w:val="28"/>
          <w:szCs w:val="28"/>
        </w:rPr>
        <w:t>Ведомствен</w:t>
      </w:r>
      <w:r w:rsidR="00BE3E3E">
        <w:rPr>
          <w:bCs/>
          <w:sz w:val="28"/>
          <w:szCs w:val="28"/>
        </w:rPr>
        <w:t>ная структура расходов местного</w:t>
      </w:r>
      <w:r w:rsidRPr="00F0071B">
        <w:rPr>
          <w:bCs/>
          <w:sz w:val="28"/>
          <w:szCs w:val="28"/>
        </w:rPr>
        <w:t xml:space="preserve"> бюджета</w:t>
      </w:r>
      <w:r w:rsidR="00CD0F9F" w:rsidRPr="005E28FA">
        <w:rPr>
          <w:bCs/>
          <w:sz w:val="28"/>
          <w:szCs w:val="28"/>
        </w:rPr>
        <w:t xml:space="preserve"> на 20</w:t>
      </w:r>
      <w:r w:rsidR="00590E89">
        <w:rPr>
          <w:bCs/>
          <w:sz w:val="28"/>
          <w:szCs w:val="28"/>
        </w:rPr>
        <w:t>2</w:t>
      </w:r>
      <w:r w:rsidR="00172612">
        <w:rPr>
          <w:bCs/>
          <w:sz w:val="28"/>
          <w:szCs w:val="28"/>
        </w:rPr>
        <w:t>3</w:t>
      </w:r>
      <w:r w:rsidR="00CD0F9F" w:rsidRPr="005E28FA">
        <w:rPr>
          <w:bCs/>
          <w:sz w:val="28"/>
          <w:szCs w:val="28"/>
        </w:rPr>
        <w:t xml:space="preserve"> год</w:t>
      </w:r>
      <w:r w:rsidR="00590E89">
        <w:rPr>
          <w:bCs/>
          <w:sz w:val="28"/>
          <w:szCs w:val="28"/>
        </w:rPr>
        <w:t xml:space="preserve"> и плановый период 202</w:t>
      </w:r>
      <w:r w:rsidR="00172612">
        <w:rPr>
          <w:bCs/>
          <w:sz w:val="28"/>
          <w:szCs w:val="28"/>
        </w:rPr>
        <w:t>4</w:t>
      </w:r>
      <w:r w:rsidR="00590E89">
        <w:rPr>
          <w:bCs/>
          <w:sz w:val="28"/>
          <w:szCs w:val="28"/>
        </w:rPr>
        <w:t xml:space="preserve"> и 202</w:t>
      </w:r>
      <w:r w:rsidR="00172612">
        <w:rPr>
          <w:bCs/>
          <w:sz w:val="28"/>
          <w:szCs w:val="28"/>
        </w:rPr>
        <w:t>5</w:t>
      </w:r>
      <w:r w:rsidR="00590E89">
        <w:rPr>
          <w:bCs/>
          <w:sz w:val="28"/>
          <w:szCs w:val="28"/>
        </w:rPr>
        <w:t xml:space="preserve"> годов</w:t>
      </w:r>
    </w:p>
    <w:p w:rsidR="003A1FF2" w:rsidRDefault="003A1FF2" w:rsidP="00FE76D7">
      <w:pPr>
        <w:spacing w:line="240" w:lineRule="auto"/>
        <w:ind w:firstLine="0"/>
        <w:rPr>
          <w:sz w:val="24"/>
          <w:szCs w:val="24"/>
        </w:rPr>
      </w:pPr>
    </w:p>
    <w:p w:rsidR="00504F28" w:rsidRDefault="00504F28" w:rsidP="00FE76D7">
      <w:pPr>
        <w:spacing w:line="240" w:lineRule="auto"/>
        <w:ind w:firstLine="0"/>
        <w:rPr>
          <w:sz w:val="24"/>
          <w:szCs w:val="24"/>
        </w:rPr>
      </w:pPr>
    </w:p>
    <w:p w:rsidR="00504F28" w:rsidRPr="00CD0F9F" w:rsidRDefault="00504F28" w:rsidP="00504F28">
      <w:pPr>
        <w:tabs>
          <w:tab w:val="left" w:pos="6108"/>
        </w:tabs>
        <w:jc w:val="right"/>
      </w:pPr>
      <w:r>
        <w:t xml:space="preserve">   тыс. руб</w:t>
      </w:r>
      <w:r w:rsidR="00745AD5">
        <w:t>лей</w:t>
      </w:r>
    </w:p>
    <w:tbl>
      <w:tblPr>
        <w:tblW w:w="9776" w:type="dxa"/>
        <w:tblLayout w:type="fixed"/>
        <w:tblLook w:val="04A0"/>
      </w:tblPr>
      <w:tblGrid>
        <w:gridCol w:w="2405"/>
        <w:gridCol w:w="826"/>
        <w:gridCol w:w="876"/>
        <w:gridCol w:w="1133"/>
        <w:gridCol w:w="1134"/>
        <w:gridCol w:w="851"/>
        <w:gridCol w:w="850"/>
        <w:gridCol w:w="851"/>
        <w:gridCol w:w="850"/>
      </w:tblGrid>
      <w:tr w:rsidR="00490224" w:rsidRPr="003E5927" w:rsidTr="0012158C">
        <w:trPr>
          <w:trHeight w:val="255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0224" w:rsidRPr="003E5927" w:rsidRDefault="00490224" w:rsidP="00C319E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490224" w:rsidRPr="003E5927" w:rsidRDefault="00490224" w:rsidP="00C319E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0224" w:rsidRPr="003E5927" w:rsidRDefault="00490224" w:rsidP="003E592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5927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90224" w:rsidRPr="003E5927" w:rsidRDefault="00490224" w:rsidP="003E592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5927">
              <w:rPr>
                <w:rFonts w:ascii="Arial" w:hAnsi="Arial" w:cs="Arial"/>
                <w:b/>
                <w:bCs/>
                <w:sz w:val="16"/>
                <w:szCs w:val="16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0224" w:rsidRPr="003E5927" w:rsidRDefault="00490224" w:rsidP="00C319E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5927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C319E3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3E59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0224" w:rsidRPr="003E5927" w:rsidRDefault="00490224" w:rsidP="00C319E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5927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C319E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5 </w:t>
            </w:r>
            <w:r w:rsidRPr="003E5927">
              <w:rPr>
                <w:rFonts w:ascii="Arial" w:hAnsi="Arial" w:cs="Arial"/>
                <w:b/>
                <w:bCs/>
                <w:sz w:val="16"/>
                <w:szCs w:val="16"/>
              </w:rPr>
              <w:t>год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Код главного распорядителя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5927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5927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5927">
              <w:rPr>
                <w:rFonts w:ascii="Arial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вид расходов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0224" w:rsidRPr="003E5927" w:rsidRDefault="00DD637B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490224" w:rsidRPr="003E5927" w:rsidRDefault="00DD637B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490224" w:rsidRPr="003E5927" w:rsidRDefault="00DD637B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490224" w:rsidRPr="003E5927" w:rsidRDefault="00DD637B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90224" w:rsidRPr="003E5927" w:rsidRDefault="00DD637B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0224" w:rsidRPr="003E5927" w:rsidRDefault="00DD637B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0224" w:rsidRPr="003E5927" w:rsidRDefault="00DD637B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администрация Устюжанинского сельсовета Ордынского  района Новосибирской области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C319E3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7968,5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4349,0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4965,9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3654,6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2550,0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2859,4</w:t>
            </w:r>
          </w:p>
        </w:tc>
      </w:tr>
      <w:tr w:rsidR="00490224" w:rsidRPr="003E5927" w:rsidTr="0012158C">
        <w:trPr>
          <w:trHeight w:val="64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</w:tr>
      <w:tr w:rsidR="00490224" w:rsidRPr="003E5927" w:rsidTr="0012158C">
        <w:trPr>
          <w:trHeight w:val="8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2711,3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1621,5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1930,8</w:t>
            </w:r>
          </w:p>
        </w:tc>
      </w:tr>
      <w:tr w:rsidR="00490224" w:rsidRPr="003E5927" w:rsidTr="0012158C">
        <w:trPr>
          <w:trHeight w:val="479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490224" w:rsidRPr="003E5927" w:rsidTr="0012158C">
        <w:trPr>
          <w:trHeight w:val="479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3E5927">
              <w:rPr>
                <w:rFonts w:ascii="Arial" w:hAnsi="Arial"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490224" w:rsidRPr="003E5927" w:rsidTr="0012158C">
        <w:trPr>
          <w:trHeight w:val="479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Центральный аппарат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2711,2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1621,4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1930,7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1927,0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1008,7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1384,7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1927,0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1008,7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1384,7</w:t>
            </w:r>
          </w:p>
        </w:tc>
      </w:tr>
      <w:tr w:rsidR="00490224" w:rsidRPr="003E5927" w:rsidTr="0012158C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775,6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604,1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537,4</w:t>
            </w:r>
          </w:p>
        </w:tc>
      </w:tr>
      <w:tr w:rsidR="00490224" w:rsidRPr="003E5927" w:rsidTr="0012158C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775,6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604,1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537,4</w:t>
            </w:r>
          </w:p>
        </w:tc>
      </w:tr>
      <w:tr w:rsidR="00490224" w:rsidRPr="003E5927" w:rsidTr="0012158C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</w:tr>
      <w:tr w:rsidR="00490224" w:rsidRPr="003E5927" w:rsidTr="0012158C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Центральный аппарат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2010009200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2010009200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2010009200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138,4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144,9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150,5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138,4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144,9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150,5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Субвенции на осуществление первичного воинского учета на территориях, где  отсутствуют  военные комиссариаты, за счет средств федерального бюджета.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138,4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144,9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150,5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3E5927">
              <w:rPr>
                <w:rFonts w:ascii="Arial" w:hAnsi="Arial" w:cs="Arial"/>
                <w:sz w:val="16"/>
                <w:szCs w:val="16"/>
              </w:rPr>
              <w:lastRenderedPageBreak/>
              <w:t>внебюджетными фондами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lastRenderedPageBreak/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138,4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144,9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150,5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138,4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144,9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150,2</w:t>
            </w:r>
          </w:p>
        </w:tc>
      </w:tr>
      <w:tr w:rsidR="00490224" w:rsidRPr="003E5927" w:rsidTr="0012158C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490224" w:rsidRPr="003E5927" w:rsidTr="0012158C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490224" w:rsidRPr="003E5927" w:rsidTr="0012158C">
        <w:trPr>
          <w:trHeight w:val="64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490224" w:rsidRPr="003E5927" w:rsidTr="0012158C">
        <w:trPr>
          <w:trHeight w:val="64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490224" w:rsidRPr="003E5927" w:rsidTr="0012158C">
        <w:trPr>
          <w:trHeight w:val="64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490224" w:rsidRPr="003E5927" w:rsidTr="0012158C">
        <w:trPr>
          <w:trHeight w:val="30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3332,0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898,4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1057,6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Дорожное хозяйств</w:t>
            </w:r>
            <w:proofErr w:type="gramStart"/>
            <w:r w:rsidRPr="003E5927">
              <w:rPr>
                <w:rFonts w:ascii="Arial" w:hAnsi="Arial" w:cs="Arial"/>
                <w:sz w:val="16"/>
                <w:szCs w:val="16"/>
              </w:rPr>
              <w:t>о(</w:t>
            </w:r>
            <w:proofErr w:type="gramEnd"/>
            <w:r w:rsidRPr="003E5927">
              <w:rPr>
                <w:rFonts w:ascii="Arial" w:hAnsi="Arial" w:cs="Arial"/>
                <w:sz w:val="16"/>
                <w:szCs w:val="16"/>
              </w:rPr>
              <w:t>дорожные фонды)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3332,0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898,4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1057,6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Прочие мероприятия в области дорожного хозяйства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0490060200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0490060200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0490060200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832,0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898,4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1057,6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832,0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898,4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1057,6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832,0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898,4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1057,6</w:t>
            </w:r>
          </w:p>
        </w:tc>
      </w:tr>
      <w:tr w:rsidR="00490224" w:rsidRPr="003E5927" w:rsidTr="0012158C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415,0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213,0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211,0</w:t>
            </w:r>
          </w:p>
        </w:tc>
      </w:tr>
      <w:tr w:rsidR="00490224" w:rsidRPr="003E5927" w:rsidTr="0012158C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90224" w:rsidRPr="003E5927" w:rsidTr="0012158C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90224" w:rsidRPr="003E5927" w:rsidTr="0012158C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90224" w:rsidRPr="003E5927" w:rsidTr="0012158C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90224" w:rsidRPr="003E5927" w:rsidTr="0012158C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90224" w:rsidRPr="003E5927" w:rsidTr="0012158C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"Газификация" в рамках государственной программы НСО "Жилищно-коммунальное хозяйство Новосибирской области " за счет средств местных бюджетов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2010070580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90224" w:rsidRPr="003E5927" w:rsidTr="0012158C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2010070580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90224" w:rsidRPr="003E5927" w:rsidTr="0012158C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lastRenderedPageBreak/>
              <w:t>Бюджетные инвестиции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2010070580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90224" w:rsidRPr="003E5927" w:rsidTr="0012158C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233,0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213,0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211,0</w:t>
            </w:r>
          </w:p>
        </w:tc>
      </w:tr>
      <w:tr w:rsidR="00490224" w:rsidRPr="003E5927" w:rsidTr="0012158C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Уличное освещение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201,0</w:t>
            </w:r>
          </w:p>
        </w:tc>
      </w:tr>
      <w:tr w:rsidR="00490224" w:rsidRPr="003E5927" w:rsidTr="0012158C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201,0</w:t>
            </w:r>
          </w:p>
        </w:tc>
      </w:tr>
      <w:tr w:rsidR="00490224" w:rsidRPr="003E5927" w:rsidTr="0012158C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201,0</w:t>
            </w:r>
          </w:p>
        </w:tc>
      </w:tr>
      <w:tr w:rsidR="00490224" w:rsidRPr="003E5927" w:rsidTr="0012158C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90224" w:rsidRPr="003E5927" w:rsidTr="0012158C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90224" w:rsidRPr="003E5927" w:rsidTr="0012158C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90224" w:rsidRPr="003E5927" w:rsidTr="0012158C">
        <w:trPr>
          <w:trHeight w:val="317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490224" w:rsidRPr="003E5927" w:rsidTr="0012158C">
        <w:trPr>
          <w:trHeight w:val="317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490224" w:rsidRPr="003E5927" w:rsidTr="0012158C">
        <w:trPr>
          <w:trHeight w:val="317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2010043100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2010043100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2010043100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490224" w:rsidRPr="003E5927" w:rsidTr="0012158C">
        <w:trPr>
          <w:trHeight w:val="189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</w:tr>
      <w:tr w:rsidR="00490224" w:rsidRPr="003E5927" w:rsidTr="0012158C">
        <w:trPr>
          <w:trHeight w:val="268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</w:tr>
      <w:tr w:rsidR="00490224" w:rsidRPr="003E5927" w:rsidTr="0012158C">
        <w:trPr>
          <w:trHeight w:val="268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</w:tr>
      <w:tr w:rsidR="00490224" w:rsidRPr="003E5927" w:rsidTr="0012158C">
        <w:trPr>
          <w:trHeight w:val="268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</w:tr>
      <w:tr w:rsidR="00490224" w:rsidRPr="003E5927" w:rsidTr="0012158C">
        <w:trPr>
          <w:trHeight w:val="26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340,5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350,5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359,5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340,5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350,5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359,5</w:t>
            </w:r>
          </w:p>
        </w:tc>
      </w:tr>
      <w:tr w:rsidR="00490224" w:rsidRPr="003E5927" w:rsidTr="0012158C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340,5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350,5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359,5</w:t>
            </w:r>
          </w:p>
        </w:tc>
      </w:tr>
      <w:tr w:rsidR="00490224" w:rsidRPr="003E5927" w:rsidTr="0012158C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340,5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350,5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359,5</w:t>
            </w:r>
          </w:p>
        </w:tc>
      </w:tr>
      <w:tr w:rsidR="00490224" w:rsidRPr="003E5927" w:rsidTr="0012158C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340,5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350,5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359,5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490224" w:rsidRPr="003E5927" w:rsidTr="0012158C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490224" w:rsidRPr="003E5927" w:rsidTr="0012158C">
        <w:trPr>
          <w:trHeight w:val="193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Мероприятия в области  спорта и физической культуры, туризма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490224" w:rsidRPr="003E5927" w:rsidTr="0012158C">
        <w:trPr>
          <w:trHeight w:val="193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 xml:space="preserve">Закупка товаров, работ и услуг для обеспечения </w:t>
            </w:r>
            <w:r w:rsidRPr="003E5927">
              <w:rPr>
                <w:rFonts w:ascii="Arial" w:hAnsi="Arial" w:cs="Arial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lastRenderedPageBreak/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490224" w:rsidRPr="003E5927" w:rsidTr="0012158C">
        <w:trPr>
          <w:trHeight w:val="193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490224" w:rsidRPr="003E5927" w:rsidTr="0012158C">
        <w:trPr>
          <w:trHeight w:val="193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240,9</w:t>
            </w:r>
          </w:p>
        </w:tc>
      </w:tr>
      <w:tr w:rsidR="00490224" w:rsidRPr="003E5927" w:rsidTr="0012158C">
        <w:trPr>
          <w:trHeight w:val="193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240,9</w:t>
            </w:r>
          </w:p>
        </w:tc>
      </w:tr>
      <w:tr w:rsidR="00490224" w:rsidRPr="003E5927" w:rsidTr="0012158C">
        <w:trPr>
          <w:trHeight w:val="193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90224" w:rsidRPr="003E5927" w:rsidRDefault="00F35D69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240,9</w:t>
            </w:r>
          </w:p>
        </w:tc>
      </w:tr>
      <w:tr w:rsidR="00490224" w:rsidRPr="003E5927" w:rsidTr="0012158C">
        <w:trPr>
          <w:trHeight w:val="193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0224" w:rsidRPr="003E5927" w:rsidRDefault="00490224" w:rsidP="004902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D57A36" w:rsidRPr="00D64F06" w:rsidRDefault="00D57A36" w:rsidP="008C3F32">
      <w:pPr>
        <w:spacing w:line="240" w:lineRule="auto"/>
        <w:ind w:left="-709" w:firstLine="0"/>
        <w:rPr>
          <w:sz w:val="14"/>
          <w:szCs w:val="14"/>
        </w:rPr>
      </w:pPr>
    </w:p>
    <w:sectPr w:rsidR="00D57A36" w:rsidRPr="00D64F06" w:rsidSect="009334E2">
      <w:headerReference w:type="default" r:id="rId6"/>
      <w:pgSz w:w="11906" w:h="16838"/>
      <w:pgMar w:top="709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D2B" w:rsidRDefault="009F4D2B" w:rsidP="003A1FF2">
      <w:pPr>
        <w:spacing w:line="240" w:lineRule="auto"/>
      </w:pPr>
      <w:r>
        <w:separator/>
      </w:r>
    </w:p>
  </w:endnote>
  <w:endnote w:type="continuationSeparator" w:id="0">
    <w:p w:rsidR="009F4D2B" w:rsidRDefault="009F4D2B" w:rsidP="003A1FF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D2B" w:rsidRDefault="009F4D2B" w:rsidP="003A1FF2">
      <w:pPr>
        <w:spacing w:line="240" w:lineRule="auto"/>
      </w:pPr>
      <w:r>
        <w:separator/>
      </w:r>
    </w:p>
  </w:footnote>
  <w:footnote w:type="continuationSeparator" w:id="0">
    <w:p w:rsidR="009F4D2B" w:rsidRDefault="009F4D2B" w:rsidP="003A1FF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74688"/>
    </w:sdtPr>
    <w:sdtContent>
      <w:p w:rsidR="00C319E3" w:rsidRDefault="00B15A82">
        <w:pPr>
          <w:pStyle w:val="a5"/>
          <w:jc w:val="center"/>
        </w:pPr>
        <w:r>
          <w:fldChar w:fldCharType="begin"/>
        </w:r>
        <w:r w:rsidR="00C319E3">
          <w:instrText xml:space="preserve"> PAGE   \* MERGEFORMAT </w:instrText>
        </w:r>
        <w:r>
          <w:fldChar w:fldCharType="separate"/>
        </w:r>
        <w:r w:rsidR="00BF606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319E3" w:rsidRDefault="00C319E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3AB"/>
    <w:rsid w:val="000026A1"/>
    <w:rsid w:val="00011388"/>
    <w:rsid w:val="00014CA3"/>
    <w:rsid w:val="00015B89"/>
    <w:rsid w:val="00016BA8"/>
    <w:rsid w:val="00016E50"/>
    <w:rsid w:val="000275E1"/>
    <w:rsid w:val="0003025A"/>
    <w:rsid w:val="00030A08"/>
    <w:rsid w:val="00036E53"/>
    <w:rsid w:val="00037EDF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5DF"/>
    <w:rsid w:val="00060BC8"/>
    <w:rsid w:val="00064D14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974DC"/>
    <w:rsid w:val="000A2BCE"/>
    <w:rsid w:val="000A2CEB"/>
    <w:rsid w:val="000A3B0F"/>
    <w:rsid w:val="000A55D6"/>
    <w:rsid w:val="000A60EB"/>
    <w:rsid w:val="000A787C"/>
    <w:rsid w:val="000B1D1B"/>
    <w:rsid w:val="000B43F4"/>
    <w:rsid w:val="000B4CAD"/>
    <w:rsid w:val="000B6C75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58C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72612"/>
    <w:rsid w:val="001732D0"/>
    <w:rsid w:val="001742BA"/>
    <w:rsid w:val="00174643"/>
    <w:rsid w:val="00176462"/>
    <w:rsid w:val="001810E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20024"/>
    <w:rsid w:val="00220531"/>
    <w:rsid w:val="00224C34"/>
    <w:rsid w:val="00227C34"/>
    <w:rsid w:val="00227D41"/>
    <w:rsid w:val="00231D28"/>
    <w:rsid w:val="00234AC1"/>
    <w:rsid w:val="002461BF"/>
    <w:rsid w:val="0025201C"/>
    <w:rsid w:val="00253F3F"/>
    <w:rsid w:val="00257397"/>
    <w:rsid w:val="00262008"/>
    <w:rsid w:val="002651F1"/>
    <w:rsid w:val="00271AED"/>
    <w:rsid w:val="00274A50"/>
    <w:rsid w:val="002760DB"/>
    <w:rsid w:val="00281701"/>
    <w:rsid w:val="00283BE6"/>
    <w:rsid w:val="0028461A"/>
    <w:rsid w:val="00285A81"/>
    <w:rsid w:val="0028709D"/>
    <w:rsid w:val="00292BDF"/>
    <w:rsid w:val="002A13C3"/>
    <w:rsid w:val="002A2023"/>
    <w:rsid w:val="002A2F1C"/>
    <w:rsid w:val="002A7F31"/>
    <w:rsid w:val="002B02D1"/>
    <w:rsid w:val="002B3892"/>
    <w:rsid w:val="002B3ED2"/>
    <w:rsid w:val="002B4050"/>
    <w:rsid w:val="002B54C5"/>
    <w:rsid w:val="002B704A"/>
    <w:rsid w:val="002B7CA1"/>
    <w:rsid w:val="002C4629"/>
    <w:rsid w:val="002C4C37"/>
    <w:rsid w:val="002C6A89"/>
    <w:rsid w:val="002D180D"/>
    <w:rsid w:val="002D2231"/>
    <w:rsid w:val="002D4F9C"/>
    <w:rsid w:val="002E07AB"/>
    <w:rsid w:val="002E0BB4"/>
    <w:rsid w:val="002E79BD"/>
    <w:rsid w:val="002F060C"/>
    <w:rsid w:val="002F0CD4"/>
    <w:rsid w:val="003024E9"/>
    <w:rsid w:val="003056C9"/>
    <w:rsid w:val="00305B3F"/>
    <w:rsid w:val="00306431"/>
    <w:rsid w:val="0031088E"/>
    <w:rsid w:val="003133CB"/>
    <w:rsid w:val="0031375C"/>
    <w:rsid w:val="003146A2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28A6"/>
    <w:rsid w:val="003529B7"/>
    <w:rsid w:val="00352F6D"/>
    <w:rsid w:val="00353018"/>
    <w:rsid w:val="00354612"/>
    <w:rsid w:val="00357717"/>
    <w:rsid w:val="00357FBB"/>
    <w:rsid w:val="003618FB"/>
    <w:rsid w:val="003626AC"/>
    <w:rsid w:val="00365DF3"/>
    <w:rsid w:val="00372C19"/>
    <w:rsid w:val="0037580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1FF2"/>
    <w:rsid w:val="003A2021"/>
    <w:rsid w:val="003B2AC2"/>
    <w:rsid w:val="003B4740"/>
    <w:rsid w:val="003B7AD5"/>
    <w:rsid w:val="003C05B7"/>
    <w:rsid w:val="003C1054"/>
    <w:rsid w:val="003C41D1"/>
    <w:rsid w:val="003C64D7"/>
    <w:rsid w:val="003C6573"/>
    <w:rsid w:val="003C7538"/>
    <w:rsid w:val="003D11DE"/>
    <w:rsid w:val="003D218D"/>
    <w:rsid w:val="003D54EC"/>
    <w:rsid w:val="003E018F"/>
    <w:rsid w:val="003E031A"/>
    <w:rsid w:val="003E5927"/>
    <w:rsid w:val="003F056C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5CF3"/>
    <w:rsid w:val="004862E8"/>
    <w:rsid w:val="00486745"/>
    <w:rsid w:val="00490224"/>
    <w:rsid w:val="00490B0F"/>
    <w:rsid w:val="00492A06"/>
    <w:rsid w:val="00493E6A"/>
    <w:rsid w:val="00495294"/>
    <w:rsid w:val="0049671F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6347"/>
    <w:rsid w:val="004D6502"/>
    <w:rsid w:val="004E1B34"/>
    <w:rsid w:val="004E72FF"/>
    <w:rsid w:val="004F46BB"/>
    <w:rsid w:val="004F5D58"/>
    <w:rsid w:val="004F7C85"/>
    <w:rsid w:val="00500220"/>
    <w:rsid w:val="005010B2"/>
    <w:rsid w:val="00501ACA"/>
    <w:rsid w:val="00503732"/>
    <w:rsid w:val="00504F28"/>
    <w:rsid w:val="005072BF"/>
    <w:rsid w:val="005101FE"/>
    <w:rsid w:val="00512EDE"/>
    <w:rsid w:val="00513E20"/>
    <w:rsid w:val="00524CC9"/>
    <w:rsid w:val="00527BBD"/>
    <w:rsid w:val="0053627B"/>
    <w:rsid w:val="005468F7"/>
    <w:rsid w:val="00546B26"/>
    <w:rsid w:val="005476CE"/>
    <w:rsid w:val="005479E3"/>
    <w:rsid w:val="00552908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016E"/>
    <w:rsid w:val="0058165E"/>
    <w:rsid w:val="00582A7F"/>
    <w:rsid w:val="00583F22"/>
    <w:rsid w:val="00584E74"/>
    <w:rsid w:val="00585789"/>
    <w:rsid w:val="00590DAA"/>
    <w:rsid w:val="00590E89"/>
    <w:rsid w:val="0059159A"/>
    <w:rsid w:val="00595842"/>
    <w:rsid w:val="0059598D"/>
    <w:rsid w:val="00597A15"/>
    <w:rsid w:val="005A10B5"/>
    <w:rsid w:val="005A2F77"/>
    <w:rsid w:val="005A48BD"/>
    <w:rsid w:val="005B1384"/>
    <w:rsid w:val="005B369C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0042"/>
    <w:rsid w:val="005F6C1E"/>
    <w:rsid w:val="005F7C66"/>
    <w:rsid w:val="00603FF2"/>
    <w:rsid w:val="006062EE"/>
    <w:rsid w:val="00611BD5"/>
    <w:rsid w:val="00612453"/>
    <w:rsid w:val="00617FE0"/>
    <w:rsid w:val="00621EBF"/>
    <w:rsid w:val="00624BD4"/>
    <w:rsid w:val="00626C4B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AEE"/>
    <w:rsid w:val="00656E13"/>
    <w:rsid w:val="0066186B"/>
    <w:rsid w:val="00662D53"/>
    <w:rsid w:val="00664AB2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78F3"/>
    <w:rsid w:val="006C1C73"/>
    <w:rsid w:val="006C1CAD"/>
    <w:rsid w:val="006C4DB9"/>
    <w:rsid w:val="006C5C10"/>
    <w:rsid w:val="006C7FB2"/>
    <w:rsid w:val="006D4666"/>
    <w:rsid w:val="006D5FBE"/>
    <w:rsid w:val="006D6EAA"/>
    <w:rsid w:val="006D71AC"/>
    <w:rsid w:val="006E19A4"/>
    <w:rsid w:val="006F73E7"/>
    <w:rsid w:val="0070204E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5AD5"/>
    <w:rsid w:val="00745B9D"/>
    <w:rsid w:val="00751902"/>
    <w:rsid w:val="00754AF2"/>
    <w:rsid w:val="00756937"/>
    <w:rsid w:val="007576B0"/>
    <w:rsid w:val="00757C2E"/>
    <w:rsid w:val="00760C02"/>
    <w:rsid w:val="00764695"/>
    <w:rsid w:val="00770CF0"/>
    <w:rsid w:val="00777E5F"/>
    <w:rsid w:val="00780A91"/>
    <w:rsid w:val="00782AB1"/>
    <w:rsid w:val="00784D9A"/>
    <w:rsid w:val="0078617D"/>
    <w:rsid w:val="007865BC"/>
    <w:rsid w:val="00786998"/>
    <w:rsid w:val="00787AD9"/>
    <w:rsid w:val="00790220"/>
    <w:rsid w:val="00790C49"/>
    <w:rsid w:val="007925E8"/>
    <w:rsid w:val="00795380"/>
    <w:rsid w:val="00797FF6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9C"/>
    <w:rsid w:val="007E59FF"/>
    <w:rsid w:val="007E7351"/>
    <w:rsid w:val="007F0761"/>
    <w:rsid w:val="007F40B4"/>
    <w:rsid w:val="007F6A43"/>
    <w:rsid w:val="007F7210"/>
    <w:rsid w:val="00804DEC"/>
    <w:rsid w:val="008052C1"/>
    <w:rsid w:val="00810A71"/>
    <w:rsid w:val="00810E0F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E3F"/>
    <w:rsid w:val="00852A12"/>
    <w:rsid w:val="00852A14"/>
    <w:rsid w:val="008538C3"/>
    <w:rsid w:val="008548D1"/>
    <w:rsid w:val="00875B6B"/>
    <w:rsid w:val="008763C9"/>
    <w:rsid w:val="00876C1D"/>
    <w:rsid w:val="008774EA"/>
    <w:rsid w:val="00877ED9"/>
    <w:rsid w:val="00880AD5"/>
    <w:rsid w:val="0089744F"/>
    <w:rsid w:val="008977C1"/>
    <w:rsid w:val="00897CE6"/>
    <w:rsid w:val="008A6243"/>
    <w:rsid w:val="008B0427"/>
    <w:rsid w:val="008B1E3C"/>
    <w:rsid w:val="008B2868"/>
    <w:rsid w:val="008C0C00"/>
    <w:rsid w:val="008C3F32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34E2"/>
    <w:rsid w:val="0093723D"/>
    <w:rsid w:val="00940209"/>
    <w:rsid w:val="00941247"/>
    <w:rsid w:val="009443A0"/>
    <w:rsid w:val="00947394"/>
    <w:rsid w:val="00952A97"/>
    <w:rsid w:val="00953FFC"/>
    <w:rsid w:val="00954772"/>
    <w:rsid w:val="0095550C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0C4A"/>
    <w:rsid w:val="009A45F9"/>
    <w:rsid w:val="009A77A6"/>
    <w:rsid w:val="009B54A5"/>
    <w:rsid w:val="009C2060"/>
    <w:rsid w:val="009C5776"/>
    <w:rsid w:val="009C7A8B"/>
    <w:rsid w:val="009D02CB"/>
    <w:rsid w:val="009D1415"/>
    <w:rsid w:val="009D3B65"/>
    <w:rsid w:val="009D7E94"/>
    <w:rsid w:val="009E087A"/>
    <w:rsid w:val="009E65EF"/>
    <w:rsid w:val="009F35D6"/>
    <w:rsid w:val="009F4005"/>
    <w:rsid w:val="009F4D2B"/>
    <w:rsid w:val="009F6A82"/>
    <w:rsid w:val="00A0554A"/>
    <w:rsid w:val="00A060C8"/>
    <w:rsid w:val="00A06311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44420"/>
    <w:rsid w:val="00A50594"/>
    <w:rsid w:val="00A535AD"/>
    <w:rsid w:val="00A63855"/>
    <w:rsid w:val="00A655CD"/>
    <w:rsid w:val="00A66878"/>
    <w:rsid w:val="00A721F1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8C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12690"/>
    <w:rsid w:val="00B12923"/>
    <w:rsid w:val="00B12A8F"/>
    <w:rsid w:val="00B15A82"/>
    <w:rsid w:val="00B16268"/>
    <w:rsid w:val="00B16F1B"/>
    <w:rsid w:val="00B17A2A"/>
    <w:rsid w:val="00B20B07"/>
    <w:rsid w:val="00B2233F"/>
    <w:rsid w:val="00B25222"/>
    <w:rsid w:val="00B25698"/>
    <w:rsid w:val="00B30ED7"/>
    <w:rsid w:val="00B33B80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67C70"/>
    <w:rsid w:val="00B67CA0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95C8F"/>
    <w:rsid w:val="00BA1411"/>
    <w:rsid w:val="00BA2F0A"/>
    <w:rsid w:val="00BA40EF"/>
    <w:rsid w:val="00BB2437"/>
    <w:rsid w:val="00BB3B97"/>
    <w:rsid w:val="00BC0CC9"/>
    <w:rsid w:val="00BC0F6B"/>
    <w:rsid w:val="00BC34D6"/>
    <w:rsid w:val="00BC4229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3E3E"/>
    <w:rsid w:val="00BF1972"/>
    <w:rsid w:val="00BF2137"/>
    <w:rsid w:val="00BF2ABC"/>
    <w:rsid w:val="00BF2DF9"/>
    <w:rsid w:val="00BF6064"/>
    <w:rsid w:val="00BF788D"/>
    <w:rsid w:val="00C04393"/>
    <w:rsid w:val="00C102C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19E3"/>
    <w:rsid w:val="00C32686"/>
    <w:rsid w:val="00C350D6"/>
    <w:rsid w:val="00C42511"/>
    <w:rsid w:val="00C42964"/>
    <w:rsid w:val="00C43A9C"/>
    <w:rsid w:val="00C53709"/>
    <w:rsid w:val="00C57672"/>
    <w:rsid w:val="00C622CD"/>
    <w:rsid w:val="00C63871"/>
    <w:rsid w:val="00C63F4D"/>
    <w:rsid w:val="00C644E6"/>
    <w:rsid w:val="00C64C55"/>
    <w:rsid w:val="00C74664"/>
    <w:rsid w:val="00C81683"/>
    <w:rsid w:val="00C8574A"/>
    <w:rsid w:val="00C863A4"/>
    <w:rsid w:val="00C86709"/>
    <w:rsid w:val="00C92F13"/>
    <w:rsid w:val="00C95463"/>
    <w:rsid w:val="00C9714E"/>
    <w:rsid w:val="00C9720D"/>
    <w:rsid w:val="00CA772F"/>
    <w:rsid w:val="00CA7F8E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70A8"/>
    <w:rsid w:val="00CD0F9F"/>
    <w:rsid w:val="00CD2326"/>
    <w:rsid w:val="00CD2CF3"/>
    <w:rsid w:val="00CD50AD"/>
    <w:rsid w:val="00CD71B8"/>
    <w:rsid w:val="00CE13AB"/>
    <w:rsid w:val="00CE1A8B"/>
    <w:rsid w:val="00CE1F80"/>
    <w:rsid w:val="00CE21D4"/>
    <w:rsid w:val="00CE5701"/>
    <w:rsid w:val="00CE5FF0"/>
    <w:rsid w:val="00CF0951"/>
    <w:rsid w:val="00CF3DA4"/>
    <w:rsid w:val="00CF73C4"/>
    <w:rsid w:val="00D017CB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3C89"/>
    <w:rsid w:val="00D43EB9"/>
    <w:rsid w:val="00D44CCC"/>
    <w:rsid w:val="00D47730"/>
    <w:rsid w:val="00D501E9"/>
    <w:rsid w:val="00D54974"/>
    <w:rsid w:val="00D54DBE"/>
    <w:rsid w:val="00D5533F"/>
    <w:rsid w:val="00D57A36"/>
    <w:rsid w:val="00D57BFF"/>
    <w:rsid w:val="00D62B45"/>
    <w:rsid w:val="00D63EAF"/>
    <w:rsid w:val="00D64F06"/>
    <w:rsid w:val="00D664C8"/>
    <w:rsid w:val="00D67351"/>
    <w:rsid w:val="00D7061D"/>
    <w:rsid w:val="00D7277F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B27C9"/>
    <w:rsid w:val="00DB5BE8"/>
    <w:rsid w:val="00DC118C"/>
    <w:rsid w:val="00DC31A2"/>
    <w:rsid w:val="00DD1651"/>
    <w:rsid w:val="00DD4F65"/>
    <w:rsid w:val="00DD5D1C"/>
    <w:rsid w:val="00DD637B"/>
    <w:rsid w:val="00DE3179"/>
    <w:rsid w:val="00DE3204"/>
    <w:rsid w:val="00DE3839"/>
    <w:rsid w:val="00DF28D2"/>
    <w:rsid w:val="00DF6BE0"/>
    <w:rsid w:val="00DF74A9"/>
    <w:rsid w:val="00E0104D"/>
    <w:rsid w:val="00E0597D"/>
    <w:rsid w:val="00E062EE"/>
    <w:rsid w:val="00E07940"/>
    <w:rsid w:val="00E108AE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0BB"/>
    <w:rsid w:val="00E34402"/>
    <w:rsid w:val="00E344CB"/>
    <w:rsid w:val="00E3472F"/>
    <w:rsid w:val="00E34F25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F03D1"/>
    <w:rsid w:val="00EF1F52"/>
    <w:rsid w:val="00EF4FD8"/>
    <w:rsid w:val="00F0071B"/>
    <w:rsid w:val="00F01BE7"/>
    <w:rsid w:val="00F02A36"/>
    <w:rsid w:val="00F02F6B"/>
    <w:rsid w:val="00F03C49"/>
    <w:rsid w:val="00F03F6C"/>
    <w:rsid w:val="00F05158"/>
    <w:rsid w:val="00F06392"/>
    <w:rsid w:val="00F072F3"/>
    <w:rsid w:val="00F11A6C"/>
    <w:rsid w:val="00F156DC"/>
    <w:rsid w:val="00F17F93"/>
    <w:rsid w:val="00F200A4"/>
    <w:rsid w:val="00F21782"/>
    <w:rsid w:val="00F263D6"/>
    <w:rsid w:val="00F26B64"/>
    <w:rsid w:val="00F31AB8"/>
    <w:rsid w:val="00F32831"/>
    <w:rsid w:val="00F35C48"/>
    <w:rsid w:val="00F35D69"/>
    <w:rsid w:val="00F42014"/>
    <w:rsid w:val="00F43F59"/>
    <w:rsid w:val="00F526B7"/>
    <w:rsid w:val="00F56F43"/>
    <w:rsid w:val="00F5796E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20B6"/>
    <w:rsid w:val="00FE4563"/>
    <w:rsid w:val="00FE496C"/>
    <w:rsid w:val="00FE76D7"/>
    <w:rsid w:val="00FF14BC"/>
    <w:rsid w:val="00FF2E5B"/>
    <w:rsid w:val="00FF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3AB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19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1902"/>
    <w:rPr>
      <w:color w:val="800080"/>
      <w:u w:val="single"/>
    </w:rPr>
  </w:style>
  <w:style w:type="paragraph" w:customStyle="1" w:styleId="xl25">
    <w:name w:val="xl25"/>
    <w:basedOn w:val="a"/>
    <w:rsid w:val="0075190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75190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rsid w:val="0075190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751902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rsid w:val="007519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rsid w:val="0075190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75190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75190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rsid w:val="0075190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1742B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1742B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1742B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742BA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742B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742BA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742B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742B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742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334E2"/>
  </w:style>
  <w:style w:type="paragraph" w:customStyle="1" w:styleId="xl97">
    <w:name w:val="xl97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334E2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9334E2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9334E2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933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9334E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9334E2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9334E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9334E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9334E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9334E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8C3F3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3E59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1453</Words>
  <Characters>8286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9720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Владелец</cp:lastModifiedBy>
  <cp:revision>23</cp:revision>
  <cp:lastPrinted>2017-11-14T07:49:00Z</cp:lastPrinted>
  <dcterms:created xsi:type="dcterms:W3CDTF">2019-11-28T10:06:00Z</dcterms:created>
  <dcterms:modified xsi:type="dcterms:W3CDTF">2022-12-26T04:43:00Z</dcterms:modified>
</cp:coreProperties>
</file>